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1BF5" w14:textId="77777777" w:rsidR="0034117E" w:rsidRPr="0034117E" w:rsidRDefault="0034117E" w:rsidP="0034117E">
      <w:pPr>
        <w:pStyle w:val="docdata"/>
        <w:shd w:val="clear" w:color="auto" w:fill="FFFFFF"/>
        <w:spacing w:beforeAutospacing="0" w:afterAutospacing="0"/>
        <w:jc w:val="center"/>
        <w:rPr>
          <w:sz w:val="32"/>
          <w:szCs w:val="32"/>
        </w:rPr>
      </w:pPr>
      <w:bookmarkStart w:id="0" w:name="_GoBack"/>
      <w:r w:rsidRPr="0034117E">
        <w:rPr>
          <w:b/>
          <w:bCs/>
          <w:color w:val="000000"/>
          <w:sz w:val="32"/>
          <w:szCs w:val="32"/>
          <w:shd w:val="clear" w:color="auto" w:fill="FFFFFF"/>
        </w:rPr>
        <w:t>Забота о здоровье ребенка осенью</w:t>
      </w:r>
      <w:bookmarkEnd w:id="0"/>
    </w:p>
    <w:p w14:paraId="066A1FBB" w14:textId="77777777" w:rsid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color w:val="000000"/>
        </w:rPr>
      </w:pPr>
    </w:p>
    <w:p w14:paraId="459B5EA5" w14:textId="3E8B7090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Позади – жаркие и насыщенные впечатлениями летние дни, впереди – золотая осень, унылые дожди и пронизывающий ветер, эпидемии вирусных заболеваний.</w:t>
      </w:r>
    </w:p>
    <w:p w14:paraId="748AB535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Уважаемые родители! Некоторые дети начинают болеть с приходом первых осенних холодов. Но если позаботиться о здоровье ребенка и укреплении его иммунитета, он сумеет избежать ОРВИ и гриппа, простуды с насморком и кашлем, сезонного обострения хронических заболеваний.</w:t>
      </w:r>
    </w:p>
    <w:p w14:paraId="0856A738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Забота о здоровье ребенка осенью – это:</w:t>
      </w:r>
    </w:p>
    <w:p w14:paraId="7F59D7A5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- закрепление летнего иммунитета – продолжайте закаливающие процедуры. Позвольте организму ребенка постепенно адаптироваться к смене температурного режима;</w:t>
      </w:r>
    </w:p>
    <w:p w14:paraId="34B2E002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- запас витаминов. Летом ребенок вдоволь наедался свежими фруктами, овощами и зеленью, но и осень богата полезными продуктами. Витаминов много не бывает;</w:t>
      </w:r>
    </w:p>
    <w:p w14:paraId="4D488B5C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- активный отдых. Осень – время прогулок в парке, походов за грибами, пикников за городом, работ в саду. Ловите мгновения последних теплых дней и адаптируйте ребенка к предстоящим холодам;</w:t>
      </w:r>
    </w:p>
    <w:p w14:paraId="73173211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- соблюдение режима дня. Четкий режим дня помогает ребенку влиться в рабочий ритм недели и суток, сохранять баланс между активностью и отдыхом;</w:t>
      </w:r>
    </w:p>
    <w:p w14:paraId="5BE8BAB9" w14:textId="77777777" w:rsidR="0034117E" w:rsidRPr="0034117E" w:rsidRDefault="0034117E" w:rsidP="0034117E">
      <w:pPr>
        <w:pStyle w:val="a3"/>
        <w:shd w:val="clear" w:color="auto" w:fill="FFFFFF"/>
        <w:spacing w:beforeAutospacing="0" w:afterAutospacing="0"/>
        <w:ind w:firstLine="709"/>
        <w:jc w:val="both"/>
        <w:rPr>
          <w:sz w:val="28"/>
          <w:szCs w:val="28"/>
        </w:rPr>
      </w:pPr>
      <w:r w:rsidRPr="0034117E">
        <w:rPr>
          <w:color w:val="000000"/>
          <w:sz w:val="28"/>
          <w:szCs w:val="28"/>
        </w:rPr>
        <w:t>- очищение и увлажнение воздуха. Начало отопительного сезона делает воздух сухим и пыльным. Регулярная влажная уборка и проветривание помещения, увлажнение воздуха позволяет насытить организм кислородом, упростить дыхание, повысить сопротивляемость организма и облегчить течение простудных и вирусных болезней.</w:t>
      </w:r>
    </w:p>
    <w:p w14:paraId="0A50317D" w14:textId="77777777" w:rsidR="0034117E" w:rsidRPr="0034117E" w:rsidRDefault="0034117E" w:rsidP="0034117E">
      <w:pPr>
        <w:pStyle w:val="a3"/>
        <w:spacing w:before="0" w:beforeAutospacing="0" w:after="160" w:afterAutospacing="0"/>
        <w:rPr>
          <w:sz w:val="28"/>
          <w:szCs w:val="28"/>
        </w:rPr>
      </w:pPr>
      <w:r w:rsidRPr="0034117E">
        <w:rPr>
          <w:sz w:val="28"/>
          <w:szCs w:val="28"/>
        </w:rPr>
        <w:t> </w:t>
      </w:r>
    </w:p>
    <w:p w14:paraId="43E71C7C" w14:textId="77777777" w:rsidR="0034117E" w:rsidRDefault="0034117E"/>
    <w:sectPr w:rsidR="0034117E" w:rsidSect="003411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7E"/>
    <w:rsid w:val="0034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83731"/>
  <w15:chartTrackingRefBased/>
  <w15:docId w15:val="{1AD6C110-630A-4D5A-B36B-7773D5D3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094,bqiaagaaeyqcaaagiaiaaaobfaaaby8uaaaaaaaaaaaaaaaaaaaaaaaaaaaaaaaaaaaaaaaaaaaaaaaaaaaaaaaaaaaaaaaaaaaaaaaaaaaaaaaaaaaaaaaaaaaaaaaaaaaaaaaaaaaaaaaaaaaaaaaaaaaaaaaaaaaaaaaaaaaaaaaaaaaaaaaaaaaaaaaaaaaaaaaaaaaaaaaaaaaaaaaaaaaaaaaaaaaaaaaa"/>
    <w:basedOn w:val="a"/>
    <w:rsid w:val="00341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41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Rumiantseva</dc:creator>
  <cp:keywords/>
  <dc:description/>
  <cp:lastModifiedBy>Natalia Rumiantseva</cp:lastModifiedBy>
  <cp:revision>2</cp:revision>
  <dcterms:created xsi:type="dcterms:W3CDTF">2026-10-05T18:15:00Z</dcterms:created>
  <dcterms:modified xsi:type="dcterms:W3CDTF">2026-10-05T18:16:00Z</dcterms:modified>
</cp:coreProperties>
</file>